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2"/>
              </w:rPr>
              <w:t xml:space="preserve">Постановление Председателя Оренбургского городского Совета от 27.09.2019 N 69</w:t>
              <w:br/>
              <w:t xml:space="preserve">"О внесении изменений в постановление председателя Оренбургского городского Совета от 22.12.2017 N 130"</w:t>
              <w:br/>
              <w:t xml:space="preserve">(вместе с "Формой отчета о финансовых затратах по производству и публикации Материалов о деятельности Совета, полученных в соответствии с договором", "Формой содержательного отчета по использованию субсидии на производство и публикацию Материалов о деятельности Совета для обоснования затрат в соответствии с Договором", "Формой реестра подтверждающих документов (приложение к отчету о финансовых затратах по производству и публикации Материалов о деятельности Совета")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29.04.2026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ПРЕДСЕДАТЕЛЬ ОРЕНБУРГСКОГО ГОРОДСКОГО СОВЕТА</w:t>
      </w:r>
    </w:p>
    <w:p>
      <w:pPr>
        <w:pStyle w:val="2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27 сентября 2019 г. N 69</w:t>
      </w:r>
    </w:p>
    <w:p>
      <w:pPr>
        <w:pStyle w:val="2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председателя</w:t>
      </w:r>
    </w:p>
    <w:p>
      <w:pPr>
        <w:pStyle w:val="2"/>
        <w:jc w:val="center"/>
      </w:pPr>
      <w:r>
        <w:rPr>
          <w:sz w:val="20"/>
        </w:rPr>
        <w:t xml:space="preserve">Оренбургского городского Совета от 22.12.2017 N 130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8" w:tooltip="Постановление Правительства РФ от 06.09.2016 N 887 (ред. от 12.09.2019) &quot;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услуг", рассмотрев протест прокурора города Оренбурга от 28.06.2019 N 07-01-2019-156, руководствуясь </w:t>
      </w:r>
      <w:hyperlink w:history="0" r:id="rId9" w:tooltip="&quot;Устав муниципального образования &quot;город Оренбург&quot; (принят решением Оренбургского городского Совета от 28.04.2015 N 1015) (ред. от 04.07.2019) (Зарегистрировано в Управлении Минюста России по Оренбургской области 30.04.2015 N RU563010002015002) ------------ Недействующая редакция {КонсультантПлюс}">
        <w:r>
          <w:rPr>
            <w:sz w:val="20"/>
            <w:color w:val="0000ff"/>
          </w:rPr>
          <w:t xml:space="preserve">статьей 29</w:t>
        </w:r>
      </w:hyperlink>
      <w:r>
        <w:rPr>
          <w:sz w:val="20"/>
        </w:rPr>
        <w:t xml:space="preserve"> Устава муниципального образования "город Оренбург", принятого </w:t>
      </w:r>
      <w:hyperlink w:history="0" r:id="rId10" w:tooltip="Решение Оренбургского городского Совета от 28.04.2015 N 1015 &quot;О принятии Устава муниципального образования &quot;город Оренбург&quot; (Зарегистрировано в Управлении Минюста России по Оренбургской области 30.04.2015 N RU563010002015002) {КонсультантПлюс}">
        <w:r>
          <w:rPr>
            <w:sz w:val="20"/>
            <w:color w:val="0000ff"/>
          </w:rPr>
          <w:t xml:space="preserve">решением</w:t>
        </w:r>
      </w:hyperlink>
      <w:r>
        <w:rPr>
          <w:sz w:val="20"/>
        </w:rPr>
        <w:t xml:space="preserve"> Оренбургского городского Совета от 28.04.2015 N 1015,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ПОСТАНОВЛЯЮ: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в </w:t>
      </w:r>
      <w:hyperlink w:history="0" r:id="rId11" w:tooltip="Постановление Председателя Оренбургского городского Совета от 22.12.2017 N 130 &quot;Об утверждении Порядка предоставления за счет средств бюджета города Оренбурга субсидий организациям в сфере средств массовой информации&quot; (вместе с &quot;Порядком предоставления за счет средств бюджета города Оренбурга субсидий организациям в сфере средств массовой информации&quot;) ------------ Недействующая редакция {КонсультантПлюс}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за счет средств бюджета города Оренбурга субсидий организациям в сфере средств массовой информации, утвержденный постановлением председателя Оренбургского городского Совета от 22.12.2017 N 130, следующие изменения: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1.1. Изложить </w:t>
      </w:r>
      <w:hyperlink w:history="0" r:id="rId12" w:tooltip="Постановление Председателя Оренбургского городского Совета от 22.12.2017 N 130 &quot;Об утверждении Порядка предоставления за счет средств бюджета города Оренбурга субсидий организациям в сфере средств массовой информации&quot; (вместе с &quot;Порядком предоставления за счет средств бюджета города Оренбурга субсидий организациям в сфере средств массовой информации&quot;) ------------ Недействующая редакция {КонсультантПлюс}">
        <w:r>
          <w:rPr>
            <w:sz w:val="20"/>
            <w:color w:val="0000ff"/>
          </w:rPr>
          <w:t xml:space="preserve">пункт 3.1</w:t>
        </w:r>
      </w:hyperlink>
      <w:r>
        <w:rPr>
          <w:sz w:val="20"/>
        </w:rPr>
        <w:t xml:space="preserve"> в следующей редакции: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"3.1. Для перечисления субсидий Получатель субсидии ежемесячно, до 15 числа месяца, следующего за отчетным, представляет в отдел СМИ: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</w:t>
      </w:r>
      <w:hyperlink w:history="0" r:id="rId13" w:tooltip="Постановление Председателя Оренбургского городского Совета от 22.12.2017 N 130 &quot;Об утверждении Порядка предоставления за счет средств бюджета города Оренбурга субсидий организациям в сфере средств массовой информации&quot; (вместе с &quot;Порядком предоставления за счет средств бюджета города Оренбурга субсидий организациям в сфере средств массовой информации&quot;) ------------ Недействующая редакция {КонсультантПлюс}">
        <w:r>
          <w:rPr>
            <w:sz w:val="20"/>
            <w:color w:val="0000ff"/>
          </w:rPr>
          <w:t xml:space="preserve">отчет</w:t>
        </w:r>
      </w:hyperlink>
      <w:r>
        <w:rPr>
          <w:sz w:val="20"/>
        </w:rPr>
        <w:t xml:space="preserve"> о финансовых затратах по производству и публикации Материалов о деятельности Совета в отчетном месяце по форме согласно приложению N 1 к настоящему Порядку;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содержательный </w:t>
      </w:r>
      <w:hyperlink w:history="0" r:id="rId14" w:tooltip="Постановление Председателя Оренбургского городского Совета от 22.12.2017 N 130 &quot;Об утверждении Порядка предоставления за счет средств бюджета города Оренбурга субсидий организациям в сфере средств массовой информации&quot; (вместе с &quot;Порядком предоставления за счет средств бюджета города Оренбурга субсидий организациям в сфере средств массовой информации&quot;) ------------ Недействующая редакция {КонсультантПлюс}">
        <w:r>
          <w:rPr>
            <w:sz w:val="20"/>
            <w:color w:val="0000ff"/>
          </w:rPr>
          <w:t xml:space="preserve">отчет</w:t>
        </w:r>
      </w:hyperlink>
      <w:r>
        <w:rPr>
          <w:sz w:val="20"/>
        </w:rPr>
        <w:t xml:space="preserve"> по использованию субсидии на производство и публикацию Материалов о деятельности Совета в отчетном месяце по форме согласно приложению N 2 к настоящему Порядку;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</w:t>
      </w:r>
      <w:hyperlink w:history="0" r:id="rId15" w:tooltip="Постановление Председателя Оренбургского городского Совета от 22.12.2017 N 130 &quot;Об утверждении Порядка предоставления за счет средств бюджета города Оренбурга субсидий организациям в сфере средств массовой информации&quot; (вместе с &quot;Порядком предоставления за счет средств бюджета города Оренбурга субсидий организациям в сфере средств массовой информации&quot;) ------------ Недействующая редакция {КонсультантПлюс}">
        <w:r>
          <w:rPr>
            <w:sz w:val="20"/>
            <w:color w:val="0000ff"/>
          </w:rPr>
          <w:t xml:space="preserve">реестр</w:t>
        </w:r>
      </w:hyperlink>
      <w:r>
        <w:rPr>
          <w:sz w:val="20"/>
        </w:rPr>
        <w:t xml:space="preserve"> подтверждающих документов (приложение к отчету о финансовых затратах по производству и публикации Материалов о деятельности Совета в отчетном месяце) по форме согласно приложению N 3 к настоящему Порядку.".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1.2. </w:t>
      </w:r>
      <w:hyperlink w:history="0" r:id="rId16" w:tooltip="Постановление Председателя Оренбургского городского Совета от 22.12.2017 N 130 &quot;Об утверждении Порядка предоставления за счет средств бюджета города Оренбурга субсидий организациям в сфере средств массовой информации&quot; (вместе с &quot;Порядком предоставления за счет средств бюджета города Оренбурга субсидий организациям в сфере средств массовой информации&quot;) ------------ Недействующая редакция {КонсультантПлюс}">
        <w:r>
          <w:rPr>
            <w:sz w:val="20"/>
            <w:color w:val="0000ff"/>
          </w:rPr>
          <w:t xml:space="preserve">Дополнить</w:t>
        </w:r>
      </w:hyperlink>
      <w:r>
        <w:rPr>
          <w:sz w:val="20"/>
        </w:rPr>
        <w:t xml:space="preserve"> приложениями 1, 2, 3 согласно </w:t>
      </w:r>
      <w:hyperlink w:history="0" w:anchor="P44" w:tooltip="ФОРМА ОТЧЕТА">
        <w:r>
          <w:rPr>
            <w:sz w:val="20"/>
            <w:color w:val="0000ff"/>
          </w:rPr>
          <w:t xml:space="preserve">приложениям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Установить, что настоящее постановление вступает в силу после официального опубликования в газете "Вечерний Оренбург" и подлежит размещению на официальном интернет-портале города Оренбурга.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Установить, что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Поручить организацию исполнения настоящего постановления руководителю аппарата Оренбургского городского Совета Вакушкину И.А.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настоящего постановления оставляю за собой.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</w:t>
      </w:r>
    </w:p>
    <w:p>
      <w:pPr>
        <w:pStyle w:val="0"/>
        <w:jc w:val="right"/>
      </w:pPr>
      <w:r>
        <w:rPr>
          <w:sz w:val="20"/>
        </w:rPr>
        <w:t xml:space="preserve">Оренбургского городского Совета</w:t>
      </w:r>
    </w:p>
    <w:p>
      <w:pPr>
        <w:pStyle w:val="0"/>
        <w:jc w:val="right"/>
      </w:pPr>
      <w:r>
        <w:rPr>
          <w:sz w:val="20"/>
        </w:rPr>
        <w:t xml:space="preserve">О.П.БЕРЕЗНЕВА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председателя</w:t>
      </w:r>
    </w:p>
    <w:p>
      <w:pPr>
        <w:pStyle w:val="0"/>
        <w:jc w:val="right"/>
      </w:pPr>
      <w:r>
        <w:rPr>
          <w:sz w:val="20"/>
        </w:rPr>
        <w:t xml:space="preserve">Оренбургского городского Совета</w:t>
      </w:r>
    </w:p>
    <w:p>
      <w:pPr>
        <w:pStyle w:val="0"/>
        <w:jc w:val="right"/>
      </w:pPr>
      <w:r>
        <w:rPr>
          <w:sz w:val="20"/>
        </w:rPr>
        <w:t xml:space="preserve">от 27 сентября 2019 г. N 69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Приложение 1</w:t>
      </w:r>
    </w:p>
    <w:p>
      <w:pPr>
        <w:pStyle w:val="0"/>
        <w:jc w:val="both"/>
      </w:pPr>
      <w:r>
        <w:rPr>
          <w:sz w:val="20"/>
        </w:rPr>
      </w:r>
    </w:p>
    <w:bookmarkStart w:id="44" w:name="P44"/>
    <w:bookmarkEnd w:id="44"/>
    <w:p>
      <w:pPr>
        <w:pStyle w:val="0"/>
        <w:jc w:val="center"/>
      </w:pPr>
      <w:r>
        <w:rPr>
          <w:sz w:val="20"/>
        </w:rPr>
        <w:t xml:space="preserve">ФОРМА ОТЧЕТА</w:t>
      </w:r>
    </w:p>
    <w:p>
      <w:pPr>
        <w:pStyle w:val="0"/>
        <w:jc w:val="center"/>
      </w:pPr>
      <w:r>
        <w:rPr>
          <w:sz w:val="20"/>
        </w:rPr>
        <w:t xml:space="preserve">о финансовых затратах по производству и публикации</w:t>
      </w:r>
    </w:p>
    <w:p>
      <w:pPr>
        <w:pStyle w:val="0"/>
        <w:jc w:val="center"/>
      </w:pPr>
      <w:r>
        <w:rPr>
          <w:sz w:val="20"/>
        </w:rPr>
        <w:t xml:space="preserve">Материалов о деятельности Совета по состоянию</w:t>
      </w:r>
    </w:p>
    <w:p>
      <w:pPr>
        <w:pStyle w:val="0"/>
        <w:jc w:val="center"/>
      </w:pPr>
      <w:r>
        <w:rPr>
          <w:sz w:val="20"/>
        </w:rPr>
        <w:t xml:space="preserve">на ____________ 20___ г.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полученных ________________________________________________</w:t>
      </w:r>
    </w:p>
    <w:p>
      <w:pPr>
        <w:pStyle w:val="0"/>
        <w:jc w:val="center"/>
      </w:pPr>
      <w:r>
        <w:rPr>
          <w:sz w:val="20"/>
        </w:rPr>
        <w:t xml:space="preserve">(наименование Получателя субсидии)</w:t>
      </w:r>
    </w:p>
    <w:p>
      <w:pPr>
        <w:pStyle w:val="0"/>
        <w:jc w:val="center"/>
      </w:pPr>
      <w:r>
        <w:rPr>
          <w:sz w:val="20"/>
        </w:rPr>
        <w:t xml:space="preserve">в соответствии с договором N ___ от __.__.20__ г.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2098"/>
        <w:gridCol w:w="2438"/>
        <w:gridCol w:w="2324"/>
        <w:gridCol w:w="1701"/>
      </w:tblGrid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09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Статьи затрат</w:t>
            </w:r>
          </w:p>
        </w:tc>
        <w:tc>
          <w:tcPr>
            <w:tcW w:w="243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Размер полученной субсидии нарастающим итогом с начала года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с ____ по ____ 20___ года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(рублей)</w:t>
            </w:r>
          </w:p>
        </w:tc>
        <w:tc>
          <w:tcPr>
            <w:tcW w:w="2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Фактические расходы нарастающим итогом с начала года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с ______ по _____ 20___ года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(рублей)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Отклонение (рублей)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1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Достоверность   и   обоснованность   сведений,   указанных   в  отчете,</w:t>
      </w:r>
    </w:p>
    <w:p>
      <w:pPr>
        <w:pStyle w:val="1"/>
        <w:jc w:val="both"/>
      </w:pPr>
      <w:r>
        <w:rPr>
          <w:sz w:val="20"/>
        </w:rPr>
        <w:t xml:space="preserve">подтверждаю: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Руководитель</w:t>
      </w:r>
    </w:p>
    <w:p>
      <w:pPr>
        <w:pStyle w:val="1"/>
        <w:jc w:val="both"/>
      </w:pPr>
      <w:r>
        <w:rPr>
          <w:sz w:val="20"/>
        </w:rPr>
        <w:t xml:space="preserve">Получателя субсидии    __________________        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(подпись)                (расшифровка подписи)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Главный бухгалтер      _________________         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(подпись)                (расшифровка подписи)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М.П.</w:t>
      </w:r>
    </w:p>
    <w:p>
      <w:pPr>
        <w:pStyle w:val="1"/>
        <w:jc w:val="both"/>
      </w:pPr>
      <w:r>
        <w:rPr>
          <w:sz w:val="20"/>
        </w:rPr>
        <w:t xml:space="preserve">    Дата __________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председателя</w:t>
      </w:r>
    </w:p>
    <w:p>
      <w:pPr>
        <w:pStyle w:val="0"/>
        <w:jc w:val="right"/>
      </w:pPr>
      <w:r>
        <w:rPr>
          <w:sz w:val="20"/>
        </w:rPr>
        <w:t xml:space="preserve">Оренбургского городского Совета</w:t>
      </w:r>
    </w:p>
    <w:p>
      <w:pPr>
        <w:pStyle w:val="0"/>
        <w:jc w:val="right"/>
      </w:pPr>
      <w:r>
        <w:rPr>
          <w:sz w:val="20"/>
        </w:rPr>
        <w:t xml:space="preserve">от 27 сентября 2019 г. N 69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Приложение 2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ФОРМА СОДЕРЖАТЕЛЬНОГО ОТЧЕТА</w:t>
      </w:r>
    </w:p>
    <w:p>
      <w:pPr>
        <w:pStyle w:val="0"/>
        <w:jc w:val="center"/>
      </w:pPr>
      <w:r>
        <w:rPr>
          <w:sz w:val="20"/>
        </w:rPr>
        <w:t xml:space="preserve">по использованию субсидии на производство</w:t>
      </w:r>
    </w:p>
    <w:p>
      <w:pPr>
        <w:pStyle w:val="0"/>
        <w:jc w:val="center"/>
      </w:pPr>
      <w:r>
        <w:rPr>
          <w:sz w:val="20"/>
        </w:rPr>
        <w:t xml:space="preserve">и публикацию Материалов о деятельности</w:t>
      </w:r>
    </w:p>
    <w:p>
      <w:pPr>
        <w:pStyle w:val="0"/>
        <w:jc w:val="center"/>
      </w:pPr>
      <w:r>
        <w:rPr>
          <w:sz w:val="20"/>
        </w:rPr>
        <w:t xml:space="preserve">Совета за ________20___ г.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для обоснования затрат</w:t>
      </w:r>
    </w:p>
    <w:p>
      <w:pPr>
        <w:pStyle w:val="0"/>
        <w:jc w:val="center"/>
      </w:pPr>
      <w:r>
        <w:rPr>
          <w:sz w:val="20"/>
        </w:rPr>
        <w:t xml:space="preserve">______________________________________</w:t>
      </w:r>
    </w:p>
    <w:p>
      <w:pPr>
        <w:pStyle w:val="0"/>
        <w:jc w:val="center"/>
      </w:pPr>
      <w:r>
        <w:rPr>
          <w:sz w:val="20"/>
        </w:rPr>
        <w:t xml:space="preserve">(наименование Получателя субсидии)</w:t>
      </w:r>
    </w:p>
    <w:p>
      <w:pPr>
        <w:pStyle w:val="0"/>
        <w:jc w:val="center"/>
      </w:pPr>
      <w:r>
        <w:rPr>
          <w:sz w:val="20"/>
        </w:rPr>
        <w:t xml:space="preserve">в соответствии с Договором</w:t>
      </w:r>
    </w:p>
    <w:p>
      <w:pPr>
        <w:pStyle w:val="0"/>
        <w:jc w:val="center"/>
      </w:pPr>
      <w:r>
        <w:rPr>
          <w:sz w:val="20"/>
        </w:rPr>
        <w:t xml:space="preserve">N _____ от ____._____.20_____ г.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1361"/>
        <w:gridCol w:w="794"/>
        <w:gridCol w:w="850"/>
        <w:gridCol w:w="737"/>
        <w:gridCol w:w="964"/>
        <w:gridCol w:w="1587"/>
        <w:gridCol w:w="1077"/>
      </w:tblGrid>
      <w:tr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материалов</w:t>
            </w:r>
          </w:p>
        </w:tc>
        <w:tc>
          <w:tcPr>
            <w:tcW w:w="136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Дата публикации</w:t>
            </w:r>
          </w:p>
        </w:tc>
        <w:tc>
          <w:tcPr>
            <w:gridSpan w:val="2"/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публикации</w:t>
            </w:r>
          </w:p>
        </w:tc>
        <w:tc>
          <w:tcPr>
            <w:gridSpan w:val="2"/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публикаций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Затраты на производство и публикацию 1 полосы или 1 минуты эфирного времени (рублей)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Общие затраты (рублей)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повтор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повтор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2. Текстовая часть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Достоверность   и   обоснованность   сведений,   указанных   в  отчете,</w:t>
      </w:r>
    </w:p>
    <w:p>
      <w:pPr>
        <w:pStyle w:val="1"/>
        <w:jc w:val="both"/>
      </w:pPr>
      <w:r>
        <w:rPr>
          <w:sz w:val="20"/>
        </w:rPr>
        <w:t xml:space="preserve">подтверждаю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Руководитель</w:t>
      </w:r>
    </w:p>
    <w:p>
      <w:pPr>
        <w:pStyle w:val="1"/>
        <w:jc w:val="both"/>
      </w:pPr>
      <w:r>
        <w:rPr>
          <w:sz w:val="20"/>
        </w:rPr>
        <w:t xml:space="preserve">    Получателя субсидии __________________       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(подпись)              (расшифровка подписи)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Главный бухгалтер   _________________        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(подпись)              (расшифровка подписи)</w:t>
      </w:r>
    </w:p>
    <w:p>
      <w:pPr>
        <w:pStyle w:val="1"/>
        <w:jc w:val="both"/>
      </w:pPr>
      <w:r>
        <w:rPr>
          <w:sz w:val="20"/>
        </w:rPr>
        <w:t xml:space="preserve">    М.П.</w:t>
      </w:r>
    </w:p>
    <w:p>
      <w:pPr>
        <w:pStyle w:val="1"/>
        <w:jc w:val="both"/>
      </w:pPr>
      <w:r>
        <w:rPr>
          <w:sz w:val="20"/>
        </w:rPr>
        <w:t xml:space="preserve">        Дата __________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председателя</w:t>
      </w:r>
    </w:p>
    <w:p>
      <w:pPr>
        <w:pStyle w:val="0"/>
        <w:jc w:val="right"/>
      </w:pPr>
      <w:r>
        <w:rPr>
          <w:sz w:val="20"/>
        </w:rPr>
        <w:t xml:space="preserve">Оренбургского городского Совета</w:t>
      </w:r>
    </w:p>
    <w:p>
      <w:pPr>
        <w:pStyle w:val="0"/>
        <w:jc w:val="right"/>
      </w:pPr>
      <w:r>
        <w:rPr>
          <w:sz w:val="20"/>
        </w:rPr>
        <w:t xml:space="preserve">от 27 сентября 2019 г. N 69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Приложение 3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ФОРМА РЕЕСТРА</w:t>
      </w:r>
    </w:p>
    <w:p>
      <w:pPr>
        <w:pStyle w:val="0"/>
        <w:jc w:val="center"/>
      </w:pPr>
      <w:r>
        <w:rPr>
          <w:sz w:val="20"/>
        </w:rPr>
        <w:t xml:space="preserve">подтверждающих документов</w:t>
      </w:r>
    </w:p>
    <w:p>
      <w:pPr>
        <w:pStyle w:val="0"/>
        <w:jc w:val="center"/>
      </w:pPr>
      <w:r>
        <w:rPr>
          <w:sz w:val="20"/>
        </w:rPr>
        <w:t xml:space="preserve">(приложение к отчету о финансовых затратах</w:t>
      </w:r>
    </w:p>
    <w:p>
      <w:pPr>
        <w:pStyle w:val="0"/>
        <w:jc w:val="center"/>
      </w:pPr>
      <w:r>
        <w:rPr>
          <w:sz w:val="20"/>
        </w:rPr>
        <w:t xml:space="preserve">по производству и публикации Материалов</w:t>
      </w:r>
    </w:p>
    <w:p>
      <w:pPr>
        <w:pStyle w:val="0"/>
        <w:jc w:val="center"/>
      </w:pPr>
      <w:r>
        <w:rPr>
          <w:sz w:val="20"/>
        </w:rPr>
        <w:t xml:space="preserve">о деятельности Совета за ________ 20___ года)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Для обоснования затрат _________________________________</w:t>
      </w:r>
    </w:p>
    <w:p>
      <w:pPr>
        <w:pStyle w:val="0"/>
        <w:jc w:val="center"/>
      </w:pPr>
      <w:r>
        <w:rPr>
          <w:sz w:val="20"/>
        </w:rPr>
        <w:t xml:space="preserve">(наименование</w:t>
      </w:r>
    </w:p>
    <w:p>
      <w:pPr>
        <w:pStyle w:val="0"/>
        <w:jc w:val="center"/>
      </w:pPr>
      <w:r>
        <w:rPr>
          <w:sz w:val="20"/>
        </w:rPr>
        <w:t xml:space="preserve">Получателя субсидии)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1247"/>
        <w:gridCol w:w="1587"/>
        <w:gridCol w:w="4479"/>
        <w:gridCol w:w="1191"/>
      </w:tblGrid>
      <w:tr>
        <w:tblPrEx>
          <w:tblBorders>
            <w:insideH w:val="single" w:sz="4"/>
          </w:tblBorders>
        </w:tblPrEx>
        <w:tc>
          <w:tcPr>
            <w:tcW w:w="567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1247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Статьи затрат</w:t>
            </w:r>
          </w:p>
        </w:tc>
        <w:tc>
          <w:tcPr>
            <w:tcW w:w="1587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Назначение платежа</w:t>
            </w:r>
          </w:p>
        </w:tc>
        <w:tc>
          <w:tcPr>
            <w:tcW w:w="4479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Подтверждающий документ</w:t>
            </w:r>
          </w:p>
        </w:tc>
        <w:tc>
          <w:tcPr>
            <w:tcW w:w="1191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рублей</w:t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567" w:type="dxa"/>
            <w:tcBorders>
              <w:top w:val="single" w:sz="4"/>
              <w:bottom w:val="single" w:sz="4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1247" w:type="dxa"/>
            <w:tcBorders>
              <w:top w:val="single" w:sz="4"/>
              <w:bottom w:val="single" w:sz="4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tcBorders>
              <w:top w:val="single" w:sz="4"/>
              <w:bottom w:val="single" w:sz="4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79" w:type="dxa"/>
            <w:vAlign w:val="center"/>
            <w:tcBorders>
              <w:top w:val="single" w:sz="4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ООО "_______________"</w:t>
            </w:r>
          </w:p>
        </w:tc>
        <w:tc>
          <w:tcPr>
            <w:tcW w:w="1191" w:type="dxa"/>
            <w:tcBorders>
              <w:top w:val="single" w:sz="4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Договор N ___ от ___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п/п N __ от __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Акт выполненных работ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N ____ от __________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Накладная N ___ от ________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Кассовый чек от ________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4479" w:type="dxa"/>
            <w:tcBorders>
              <w:top w:val="nil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сч.-ф. N ____ от ___</w:t>
            </w:r>
          </w:p>
          <w:p>
            <w:pPr>
              <w:pStyle w:val="0"/>
            </w:pPr>
            <w:r>
              <w:rPr>
                <w:sz w:val="20"/>
              </w:rPr>
              <w:t xml:space="preserve">Платежное поручение с отметкой банка об исполнении (в случае безналичного платежа)</w:t>
            </w:r>
          </w:p>
        </w:tc>
        <w:tc>
          <w:tcPr>
            <w:tcW w:w="1191" w:type="dxa"/>
            <w:tcBorders>
              <w:top w:val="nil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Первичные  документы,  подтверждающие  финансовые затраты, находятся на</w:t>
      </w:r>
    </w:p>
    <w:p>
      <w:pPr>
        <w:pStyle w:val="1"/>
        <w:jc w:val="both"/>
      </w:pPr>
      <w:r>
        <w:rPr>
          <w:sz w:val="20"/>
        </w:rPr>
        <w:t xml:space="preserve">хранении   у  получателя  средств  бюджета  города  Оренбурга  и  в  случае</w:t>
      </w:r>
    </w:p>
    <w:p>
      <w:pPr>
        <w:pStyle w:val="1"/>
        <w:jc w:val="both"/>
      </w:pPr>
      <w:r>
        <w:rPr>
          <w:sz w:val="20"/>
        </w:rPr>
        <w:t xml:space="preserve">необходимости незамедлительно предоставляются контролирующим органам.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Достоверность   и   обоснованность   сведений,   указанных   в  отчете,</w:t>
      </w:r>
    </w:p>
    <w:p>
      <w:pPr>
        <w:pStyle w:val="1"/>
        <w:jc w:val="both"/>
      </w:pPr>
      <w:r>
        <w:rPr>
          <w:sz w:val="20"/>
        </w:rPr>
        <w:t xml:space="preserve">подтверждаю.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Руководитель</w:t>
      </w:r>
    </w:p>
    <w:p>
      <w:pPr>
        <w:pStyle w:val="1"/>
        <w:jc w:val="both"/>
      </w:pPr>
      <w:r>
        <w:rPr>
          <w:sz w:val="20"/>
        </w:rPr>
        <w:t xml:space="preserve">Получателя субсидии   _______________________   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(подпись)                 (расшифровка подписи)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Главный бухгалтер     _______________________   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(подпись)                 (расшифровка подписи)</w:t>
      </w:r>
    </w:p>
    <w:p>
      <w:pPr>
        <w:pStyle w:val="1"/>
        <w:jc w:val="both"/>
      </w:pPr>
      <w:r>
        <w:rPr>
          <w:sz w:val="20"/>
        </w:rPr>
        <w:t xml:space="preserve">М.П.</w:t>
      </w:r>
    </w:p>
    <w:p>
      <w:pPr>
        <w:pStyle w:val="1"/>
        <w:jc w:val="both"/>
      </w:pPr>
      <w:r>
        <w:rPr>
          <w:sz w:val="20"/>
        </w:rPr>
        <w:t xml:space="preserve">    Дата __________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Председателя Оренбургского городского Совета от 27.09.2019 N 69</w:t>
            <w:br/>
            <w:t>"О внесении изменений в постановление пред...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29.04.2026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consultantplus://offline/ref=843C68225841115BADD3C741081822730CA25E55F9A9186C16F0BD240C759D292F807193B47C764A0F0C1A193Ac0vAD" TargetMode = "External"/><Relationship Id="rId9" Type="http://schemas.openxmlformats.org/officeDocument/2006/relationships/hyperlink" Target="consultantplus://offline/ref=407F32289C649003D49A468F1595506F609F5D2AF9F42807A7F1149D145E3E138DCB46CCDB5435F7A23B287DD75AE0FF5EDDA5DB4B31C827EBD2AAh0vCD" TargetMode = "External"/><Relationship Id="rId10" Type="http://schemas.openxmlformats.org/officeDocument/2006/relationships/hyperlink" Target="consultantplus://offline/ref=407F32289C649003D49A468F1595506F609F5D2AF6F62D01A2F1149D145E3E138DCB46DEDB0C39F5AB212070C20CB1B9h0vDD" TargetMode = "External"/><Relationship Id="rId11" Type="http://schemas.openxmlformats.org/officeDocument/2006/relationships/hyperlink" Target="consultantplus://offline/ref=407F32289C649003D49A468F1595506F609F5D2AF8F6260EA3F1149D145E3E138DCB46CCDB5435F7A23F2170D75AE0FF5EDDA5DB4B31C827EBD2AAh0vCD" TargetMode = "External"/><Relationship Id="rId12" Type="http://schemas.openxmlformats.org/officeDocument/2006/relationships/hyperlink" Target="consultantplus://offline/ref=407F32289C649003D49A468F1595506F609F5D2AF8F6260EA3F1149D145E3E138DCB46CCDB5435F7A23F257CD75AE0FF5EDDA5DB4B31C827EBD2AAh0vCD" TargetMode = "External"/><Relationship Id="rId13" Type="http://schemas.openxmlformats.org/officeDocument/2006/relationships/hyperlink" Target="consultantplus://offline/ref=407F32289C649003D49A468F1595506F609F5D2AF8F6260EA3F1149D145E3E138DCB46CCDB5435F7A23F2170D75AE0FF5EDDA5DB4B31C827EBD2AAh0vCD" TargetMode = "External"/><Relationship Id="rId14" Type="http://schemas.openxmlformats.org/officeDocument/2006/relationships/hyperlink" Target="consultantplus://offline/ref=407F32289C649003D49A468F1595506F609F5D2AF8F6260EA3F1149D145E3E138DCB46CCDB5435F7A23F2170D75AE0FF5EDDA5DB4B31C827EBD2AAh0vCD" TargetMode = "External"/><Relationship Id="rId15" Type="http://schemas.openxmlformats.org/officeDocument/2006/relationships/hyperlink" Target="consultantplus://offline/ref=407F32289C649003D49A468F1595506F609F5D2AF8F6260EA3F1149D145E3E138DCB46CCDB5435F7A23F2170D75AE0FF5EDDA5DB4B31C827EBD2AAh0vCD" TargetMode = "External"/><Relationship Id="rId16" Type="http://schemas.openxmlformats.org/officeDocument/2006/relationships/hyperlink" Target="consultantplus://offline/ref=407F32289C649003D49A468F1595506F609F5D2AF8F6260EA3F1149D145E3E138DCB46CCDB5435F7A23F2170D75AE0FF5EDDA5DB4B31C827EBD2AAh0vCD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4026.00.02</Application>
  <Company>КонсультантПлюс Версия 4026.00.02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Председателя Оренбургского городского Совета от 27.09.2019 N 69
"О внесении изменений в постановление председателя Оренбургского городского Совета от 22.12.2017 N 130"
(вместе с "Формой отчета о финансовых затратах по производству и публикации Материалов о деятельности Совета, полученных в соответствии с договором", "Формой содержательного отчета по использованию субсидии на производство и публикацию Материалов о деятельности Совета для обоснования затрат в соответствии с Договором", "Формой р</dc:title>
  <dcterms:created xsi:type="dcterms:W3CDTF">2026-04-29T03:47:28Z</dcterms:created>
</cp:coreProperties>
</file>